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3BB736CA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5</w:t>
      </w:r>
      <w:r w:rsidR="00ED06A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6EAA5ABC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</w:t>
      </w:r>
      <w:r w:rsidR="00ED06A6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Scuola Primaria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:</w:t>
      </w:r>
    </w:p>
    <w:p w14:paraId="6DCFA488" w14:textId="05146088" w:rsidR="0096274C" w:rsidRDefault="00F16EA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Scrittura spontanea Metodo </w:t>
      </w:r>
      <w:proofErr w:type="spellStart"/>
      <w:r>
        <w:rPr>
          <w:rFonts w:ascii="Book Antiqua" w:hAnsi="Book Antiqua"/>
          <w:b/>
          <w:sz w:val="24"/>
        </w:rPr>
        <w:t>Teberosky-Ferreiro</w:t>
      </w:r>
      <w:proofErr w:type="spellEnd"/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289FE5D5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>Formatore: Prof.</w:t>
      </w:r>
      <w:r>
        <w:rPr>
          <w:rFonts w:ascii="Book Antiqua" w:hAnsi="Book Antiqua"/>
          <w:bCs/>
          <w:sz w:val="24"/>
        </w:rPr>
        <w:t>ssa</w:t>
      </w:r>
      <w:r w:rsidRPr="003474DB">
        <w:rPr>
          <w:rFonts w:ascii="Book Antiqua" w:hAnsi="Book Antiqua"/>
          <w:bCs/>
          <w:sz w:val="24"/>
        </w:rPr>
        <w:t xml:space="preserve"> </w:t>
      </w:r>
      <w:proofErr w:type="gramStart"/>
      <w:r w:rsidR="00F16EAC">
        <w:rPr>
          <w:rFonts w:ascii="Book Antiqua" w:hAnsi="Book Antiqua"/>
          <w:bCs/>
          <w:sz w:val="24"/>
        </w:rPr>
        <w:t>Domenica</w:t>
      </w:r>
      <w:proofErr w:type="gramEnd"/>
      <w:r w:rsidR="00F16EAC">
        <w:rPr>
          <w:rFonts w:ascii="Book Antiqua" w:hAnsi="Book Antiqua"/>
          <w:bCs/>
          <w:sz w:val="24"/>
        </w:rPr>
        <w:t xml:space="preserve"> Vita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72419A88" w14:textId="77777777" w:rsidR="00ED06A6" w:rsidRPr="003474DB" w:rsidRDefault="0096274C" w:rsidP="00ED06A6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="00ED06A6" w:rsidRPr="003474DB">
        <w:rPr>
          <w:rFonts w:ascii="Book Antiqua" w:hAnsi="Book Antiqua"/>
          <w:bCs/>
          <w:sz w:val="24"/>
        </w:rPr>
        <w:t>Calendario</w:t>
      </w:r>
    </w:p>
    <w:p w14:paraId="59D24D9D" w14:textId="77777777" w:rsidR="00ED06A6" w:rsidRPr="005C1F3F" w:rsidRDefault="00ED06A6" w:rsidP="00ED06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Martedì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08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10/2024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73F863C3" w14:textId="77777777" w:rsidR="00ED06A6" w:rsidRDefault="00ED06A6" w:rsidP="00ED06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Martedì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22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 xml:space="preserve">10/2024 </w:t>
      </w:r>
      <w:r w:rsidRPr="005C1F3F">
        <w:rPr>
          <w:rFonts w:ascii="Book Antiqua" w:hAnsi="Book Antiqua"/>
          <w:sz w:val="24"/>
          <w:szCs w:val="24"/>
        </w:rPr>
        <w:t>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1B1826FA" w14:textId="77777777" w:rsidR="00ED06A6" w:rsidRDefault="00ED06A6" w:rsidP="00ED06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Martedì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29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10/2024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089C1778" w14:textId="77777777" w:rsidR="00ED06A6" w:rsidRDefault="00ED06A6" w:rsidP="00ED06A6">
      <w:pPr>
        <w:pStyle w:val="normal1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Martedì</w:t>
      </w:r>
      <w:r w:rsidRPr="005C1F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05</w:t>
      </w:r>
      <w:r w:rsidRPr="005C1F3F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11/2024</w:t>
      </w:r>
      <w:r w:rsidRPr="005C1F3F">
        <w:rPr>
          <w:rFonts w:ascii="Book Antiqua" w:hAnsi="Book Antiqua"/>
          <w:sz w:val="24"/>
          <w:szCs w:val="24"/>
        </w:rPr>
        <w:t xml:space="preserve"> 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673D177B" w14:textId="77777777" w:rsidR="00ED06A6" w:rsidRDefault="00ED06A6" w:rsidP="00ED06A6">
      <w:pPr>
        <w:pStyle w:val="normal1"/>
        <w:ind w:left="720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  <w:szCs w:val="24"/>
        </w:rPr>
        <w:t xml:space="preserve">Martedì 14/01/2025 </w:t>
      </w:r>
      <w:r w:rsidRPr="005C1F3F">
        <w:rPr>
          <w:rFonts w:ascii="Book Antiqua" w:hAnsi="Book Antiqua"/>
          <w:sz w:val="24"/>
          <w:szCs w:val="24"/>
        </w:rPr>
        <w:t>- h. 1</w:t>
      </w:r>
      <w:r>
        <w:rPr>
          <w:rFonts w:ascii="Book Antiqua" w:hAnsi="Book Antiqua"/>
          <w:sz w:val="24"/>
          <w:szCs w:val="24"/>
        </w:rPr>
        <w:t>7</w:t>
      </w:r>
      <w:r w:rsidRPr="005C1F3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Pr="005C1F3F">
        <w:rPr>
          <w:rFonts w:ascii="Book Antiqua" w:hAnsi="Book Antiqua"/>
          <w:sz w:val="24"/>
          <w:szCs w:val="24"/>
        </w:rPr>
        <w:t>0-19.00</w:t>
      </w:r>
    </w:p>
    <w:p w14:paraId="20A798DF" w14:textId="6ADE6E7D" w:rsidR="0096274C" w:rsidRPr="003474DB" w:rsidRDefault="0096274C" w:rsidP="00ED06A6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4A656919" w14:textId="77777777" w:rsidTr="00C70D74">
        <w:tc>
          <w:tcPr>
            <w:tcW w:w="4805" w:type="dxa"/>
          </w:tcPr>
          <w:p w14:paraId="06F15FDC" w14:textId="21EB2F4C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711" w:type="dxa"/>
          </w:tcPr>
          <w:p w14:paraId="74F732D1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5E8221D8" w14:textId="77777777" w:rsidTr="00C70D74">
        <w:tc>
          <w:tcPr>
            <w:tcW w:w="4805" w:type="dxa"/>
          </w:tcPr>
          <w:p w14:paraId="48C7B381" w14:textId="5BD2C8A4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CODICE MECCANOGRAFICO PLESSO DI SERVIZIO</w:t>
            </w:r>
          </w:p>
        </w:tc>
        <w:tc>
          <w:tcPr>
            <w:tcW w:w="4711" w:type="dxa"/>
          </w:tcPr>
          <w:p w14:paraId="303E3B9F" w14:textId="1FDF2A95" w:rsidR="00F16EAC" w:rsidRPr="00F16EAC" w:rsidRDefault="00ED06A6" w:rsidP="00ED06A6">
            <w:pPr>
              <w:pStyle w:val="Corpotes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MIEE8DB01G</w:t>
            </w:r>
            <w:bookmarkStart w:id="0" w:name="_GoBack"/>
            <w:bookmarkEnd w:id="0"/>
          </w:p>
        </w:tc>
      </w:tr>
      <w:tr w:rsidR="00F16EAC" w14:paraId="6793DC57" w14:textId="77777777" w:rsidTr="00C70D74">
        <w:tc>
          <w:tcPr>
            <w:tcW w:w="4805" w:type="dxa"/>
          </w:tcPr>
          <w:p w14:paraId="0834A98D" w14:textId="56822C1B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711" w:type="dxa"/>
          </w:tcPr>
          <w:p w14:paraId="67594AB4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24A5E151" w:rsidR="004E1825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17D6C34B" w14:textId="77777777" w:rsidTr="00C70D74">
        <w:tc>
          <w:tcPr>
            <w:tcW w:w="4805" w:type="dxa"/>
          </w:tcPr>
          <w:p w14:paraId="21DB7780" w14:textId="4DCE9EFD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4711" w:type="dxa"/>
          </w:tcPr>
          <w:p w14:paraId="7B8426F0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D06A6"/>
    <w:rsid w:val="00EE164D"/>
    <w:rsid w:val="00F16EA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2024-10-04T12:10:00Z</dcterms:created>
  <dcterms:modified xsi:type="dcterms:W3CDTF">2024-10-04T12:10:00Z</dcterms:modified>
</cp:coreProperties>
</file>