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15" w:rsidRDefault="007A7F15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A654C0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Allegato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B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alla circolare n. </w:t>
      </w:r>
      <w:r w:rsidR="007A4BE5">
        <w:rPr>
          <w:rFonts w:ascii="Book Antiqua" w:hAnsi="Book Antiqua" w:cs="Times New Roman"/>
          <w:b/>
          <w:sz w:val="20"/>
          <w:szCs w:val="20"/>
        </w:rPr>
        <w:t>40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del 2</w:t>
      </w:r>
      <w:r w:rsidR="007A4BE5">
        <w:rPr>
          <w:rFonts w:ascii="Book Antiqua" w:hAnsi="Book Antiqua" w:cs="Times New Roman"/>
          <w:b/>
          <w:sz w:val="20"/>
          <w:szCs w:val="20"/>
        </w:rPr>
        <w:t>4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>-09-202</w:t>
      </w:r>
      <w:r w:rsidR="007A4BE5">
        <w:rPr>
          <w:rFonts w:ascii="Book Antiqua" w:hAnsi="Book Antiqua" w:cs="Times New Roman"/>
          <w:b/>
          <w:sz w:val="20"/>
          <w:szCs w:val="20"/>
        </w:rPr>
        <w:t>4</w:t>
      </w:r>
      <w:bookmarkStart w:id="0" w:name="_GoBack"/>
      <w:bookmarkEnd w:id="0"/>
    </w:p>
    <w:p w:rsidR="00D179EE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Al Dirigente Scolastico</w:t>
      </w:r>
    </w:p>
    <w:p w:rsidR="00341DCE" w:rsidRPr="009A44C2" w:rsidRDefault="008107D2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</w:t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el</w:t>
      </w:r>
      <w:r w:rsidR="00A047A9" w:rsidRPr="009A44C2">
        <w:rPr>
          <w:rFonts w:ascii="Book Antiqua" w:hAnsi="Book Antiqua" w:cs="Times New Roman"/>
          <w:b/>
          <w:sz w:val="20"/>
          <w:szCs w:val="20"/>
        </w:rPr>
        <w:t xml:space="preserve">l’Istituto Comprensivo </w:t>
      </w:r>
      <w:r w:rsidR="007A7F15" w:rsidRPr="009A44C2">
        <w:rPr>
          <w:rFonts w:ascii="Book Antiqua" w:hAnsi="Book Antiqua" w:cs="Times New Roman"/>
          <w:b/>
          <w:sz w:val="20"/>
          <w:szCs w:val="20"/>
        </w:rPr>
        <w:t>“Don Milani”</w:t>
      </w:r>
    </w:p>
    <w:p w:rsidR="007A7F15" w:rsidRPr="009A44C2" w:rsidRDefault="007A7F15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 NOVATE MILANESE</w:t>
      </w:r>
    </w:p>
    <w:p w:rsidR="00341DCE" w:rsidRPr="009A44C2" w:rsidRDefault="00341DCE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Pr="009A44C2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all’esercizio della libera professione</w:t>
      </w:r>
      <w:r w:rsidRPr="009A44C2">
        <w:rPr>
          <w:rFonts w:ascii="Book Antiqua" w:hAnsi="Book Antiqua" w:cs="Times New Roman"/>
          <w:b/>
          <w:sz w:val="20"/>
          <w:szCs w:val="20"/>
        </w:rPr>
        <w:t xml:space="preserve"> (ai sensi degli artt. 7 e 53 del D.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</w:t>
      </w:r>
      <w:r w:rsidR="00341DCE" w:rsidRPr="009A44C2">
        <w:rPr>
          <w:rFonts w:ascii="Book Antiqua" w:hAnsi="Book Antiqua" w:cs="Times New Roman"/>
          <w:sz w:val="20"/>
          <w:szCs w:val="20"/>
        </w:rPr>
        <w:t>la sottoscritto/a _</w:t>
      </w:r>
      <w:r w:rsidRPr="009A44C2">
        <w:rPr>
          <w:rFonts w:ascii="Book Antiqua" w:hAnsi="Book Antiqua" w:cs="Times New Roman"/>
          <w:sz w:val="20"/>
          <w:szCs w:val="20"/>
        </w:rPr>
        <w:t>_____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 xml:space="preserve"> </w:t>
      </w:r>
      <w:r w:rsidRPr="009A44C2">
        <w:rPr>
          <w:rFonts w:ascii="Book Antiqua" w:hAnsi="Book Antiqua" w:cs="Times New Roman"/>
          <w:sz w:val="20"/>
          <w:szCs w:val="20"/>
        </w:rPr>
        <w:t>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>.</w:t>
      </w:r>
      <w:r w:rsidRPr="009A44C2">
        <w:rPr>
          <w:rFonts w:ascii="Book Antiqua" w:hAnsi="Book Antiqua" w:cs="Times New Roman"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 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>___</w:t>
      </w:r>
      <w:r w:rsidR="00A46F59" w:rsidRPr="009A44C2">
        <w:rPr>
          <w:rFonts w:ascii="Book Antiqua" w:hAnsi="Book Antiqua" w:cs="Times New Roman"/>
          <w:sz w:val="20"/>
          <w:szCs w:val="20"/>
        </w:rPr>
        <w:t>_</w:t>
      </w:r>
      <w:r w:rsidRPr="009A44C2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 C.A.P.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_____</w:t>
      </w:r>
      <w:r w:rsidRPr="009A44C2">
        <w:rPr>
          <w:rFonts w:ascii="Book Antiqua" w:hAnsi="Book Antiqua" w:cs="Times New Roman"/>
          <w:sz w:val="20"/>
          <w:szCs w:val="20"/>
        </w:rPr>
        <w:t>____ docente di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</w:t>
      </w:r>
      <w:r w:rsidRPr="009A44C2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9A44C2" w:rsidRDefault="00E949D9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a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lla S.V. </w:t>
      </w:r>
      <w:r w:rsidRPr="009A44C2">
        <w:rPr>
          <w:rFonts w:ascii="Book Antiqua" w:hAnsi="Book Antiqua" w:cs="Times New Roman"/>
          <w:sz w:val="20"/>
          <w:szCs w:val="20"/>
        </w:rPr>
        <w:t>l’autorizzazione all’esercizio della libera professione di 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svolgerà nelle seguenti giornate__________________________________________________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per il seguente periodo da________________________ a ____________________________________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E949D9" w:rsidP="00E949D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Il/La sottoscritto/a, pertanto, consapevole delle sanzioni a cui va incontro in caso di dichiarazioni mendaci, ai sensi delle vigenti disposizioni,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9A44C2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E949D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iscritto all’Albo Professionale: ________________________________ al n. ______ dal __________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</w:t>
      </w:r>
      <w:r w:rsidR="00A46F59" w:rsidRPr="009A44C2">
        <w:rPr>
          <w:rFonts w:ascii="Book Antiqua" w:hAnsi="Book Antiqua" w:cs="Times New Roman"/>
          <w:sz w:val="20"/>
          <w:szCs w:val="20"/>
        </w:rPr>
        <w:t>i acconsentire che i dati di cui sopra verranno inseriti</w:t>
      </w:r>
      <w:r w:rsidR="00AD51C4" w:rsidRPr="009A44C2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7A7F15" w:rsidRPr="009A44C2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9A44C2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9A44C2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9A44C2" w:rsidRDefault="007A7F15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Novate </w:t>
      </w:r>
      <w:proofErr w:type="gramStart"/>
      <w:r w:rsidRPr="009A44C2">
        <w:rPr>
          <w:rFonts w:ascii="Book Antiqua" w:hAnsi="Book Antiqua" w:cs="Times New Roman"/>
          <w:sz w:val="20"/>
          <w:szCs w:val="20"/>
        </w:rPr>
        <w:t>Milanese</w:t>
      </w:r>
      <w:r w:rsidR="00A46F59" w:rsidRPr="009A44C2">
        <w:rPr>
          <w:rFonts w:ascii="Book Antiqua" w:hAnsi="Book Antiqua" w:cs="Times New Roman"/>
          <w:sz w:val="20"/>
          <w:szCs w:val="20"/>
        </w:rPr>
        <w:t>,  _</w:t>
      </w:r>
      <w:proofErr w:type="gramEnd"/>
      <w:r w:rsidR="00A46F59" w:rsidRPr="009A44C2">
        <w:rPr>
          <w:rFonts w:ascii="Book Antiqua" w:hAnsi="Book Antiqua" w:cs="Times New Roman"/>
          <w:sz w:val="20"/>
          <w:szCs w:val="20"/>
        </w:rPr>
        <w:t>________</w:t>
      </w:r>
      <w:r w:rsidR="00A46F59" w:rsidRPr="009A44C2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  <w:t>_____________________________</w:t>
      </w:r>
    </w:p>
    <w:sectPr w:rsidR="00A46F59" w:rsidRPr="009A44C2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D3141"/>
    <w:rsid w:val="00341DCE"/>
    <w:rsid w:val="0034335D"/>
    <w:rsid w:val="004F157C"/>
    <w:rsid w:val="00752B42"/>
    <w:rsid w:val="007A4BE5"/>
    <w:rsid w:val="007A7F15"/>
    <w:rsid w:val="008107D2"/>
    <w:rsid w:val="00991CF8"/>
    <w:rsid w:val="009A44C2"/>
    <w:rsid w:val="00A047A9"/>
    <w:rsid w:val="00A46F59"/>
    <w:rsid w:val="00A654C0"/>
    <w:rsid w:val="00AD51C4"/>
    <w:rsid w:val="00C22CD8"/>
    <w:rsid w:val="00D179EE"/>
    <w:rsid w:val="00D87DBB"/>
    <w:rsid w:val="00E949D9"/>
    <w:rsid w:val="00E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B211"/>
  <w15:docId w15:val="{090E8E5F-90F7-4740-A7FA-EC4A4DA4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Elena</cp:lastModifiedBy>
  <cp:revision>8</cp:revision>
  <cp:lastPrinted>2013-11-12T10:52:00Z</cp:lastPrinted>
  <dcterms:created xsi:type="dcterms:W3CDTF">2017-01-10T07:47:00Z</dcterms:created>
  <dcterms:modified xsi:type="dcterms:W3CDTF">2024-09-24T14:43:00Z</dcterms:modified>
</cp:coreProperties>
</file>