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26D421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E29F1">
        <w:rPr>
          <w:rFonts w:ascii="Times New Roman" w:hAnsi="Times New Roman" w:cs="Times New Roman"/>
          <w:sz w:val="28"/>
          <w:szCs w:val="28"/>
        </w:rPr>
        <w:t>175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EB6225">
        <w:rPr>
          <w:rFonts w:ascii="Times New Roman" w:hAnsi="Times New Roman" w:cs="Times New Roman"/>
          <w:sz w:val="28"/>
          <w:szCs w:val="28"/>
        </w:rPr>
        <w:t>1</w:t>
      </w:r>
      <w:r w:rsidR="006E29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29F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E29F1">
        <w:rPr>
          <w:rFonts w:ascii="Times New Roman" w:hAnsi="Times New Roman" w:cs="Times New Roman"/>
          <w:sz w:val="28"/>
          <w:szCs w:val="28"/>
        </w:rPr>
        <w:t>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A6469F6" w14:textId="1AA3CD39" w:rsidR="005706D7" w:rsidRDefault="00A441F0" w:rsidP="006E29F1">
      <w:pPr>
        <w:pStyle w:val="Default"/>
        <w:jc w:val="both"/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</w:t>
      </w:r>
      <w:r w:rsidR="006E29F1">
        <w:rPr>
          <w:b/>
        </w:rPr>
        <w:t>3</w:t>
      </w:r>
      <w:r w:rsidR="00CF4848" w:rsidRPr="002D11CC">
        <w:rPr>
          <w:b/>
        </w:rPr>
        <w:t xml:space="preserve"> </w:t>
      </w:r>
      <w:r w:rsidR="006E29F1">
        <w:rPr>
          <w:b/>
        </w:rPr>
        <w:t>febbraio</w:t>
      </w:r>
      <w:r w:rsidR="00EB6225">
        <w:rPr>
          <w:b/>
        </w:rPr>
        <w:t xml:space="preserve"> 202</w:t>
      </w:r>
      <w:r w:rsidR="006E29F1">
        <w:rPr>
          <w:b/>
        </w:rPr>
        <w:t>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6E29F1" w:rsidRPr="006E29F1">
        <w:rPr>
          <w:b/>
        </w:rPr>
        <w:t>SI COBAS</w:t>
      </w:r>
      <w:r w:rsidR="006E29F1" w:rsidRPr="006E29F1">
        <w:rPr>
          <w:b/>
        </w:rPr>
        <w:t xml:space="preserve">, </w:t>
      </w:r>
      <w:r w:rsidR="006E29F1" w:rsidRPr="006E29F1">
        <w:rPr>
          <w:b/>
        </w:rPr>
        <w:t>con adesione di Cobas scuola Terni, Cobas scuola Ca</w:t>
      </w:r>
      <w:r w:rsidR="006E29F1" w:rsidRPr="006E29F1">
        <w:rPr>
          <w:b/>
        </w:rPr>
        <w:t>gliari e Cobas scuola Grosseto</w:t>
      </w:r>
      <w:r w:rsidR="006E29F1" w:rsidRPr="006E29F1">
        <w:rPr>
          <w:b/>
        </w:rPr>
        <w:t xml:space="preserve"> e da </w:t>
      </w:r>
      <w:proofErr w:type="spellStart"/>
      <w:r w:rsidR="006E29F1" w:rsidRPr="006E29F1">
        <w:rPr>
          <w:b/>
        </w:rPr>
        <w:t>Ass</w:t>
      </w:r>
      <w:proofErr w:type="spellEnd"/>
      <w:r w:rsidR="006E29F1" w:rsidRPr="006E29F1">
        <w:rPr>
          <w:b/>
        </w:rPr>
        <w:t xml:space="preserve">. Lav. Cobas, Fed. Autisti Operai, LMO, Sindacato Generale di Classe, </w:t>
      </w:r>
      <w:proofErr w:type="spellStart"/>
      <w:r w:rsidR="006E29F1" w:rsidRPr="006E29F1">
        <w:rPr>
          <w:b/>
        </w:rPr>
        <w:t>SlaiProlCob</w:t>
      </w:r>
      <w:bookmarkStart w:id="0" w:name="_GoBack"/>
      <w:bookmarkEnd w:id="0"/>
      <w:r w:rsidR="006E29F1" w:rsidRPr="006E29F1">
        <w:rPr>
          <w:b/>
        </w:rPr>
        <w:t>as</w:t>
      </w:r>
      <w:proofErr w:type="spellEnd"/>
      <w:r w:rsidR="006E29F1" w:rsidRPr="006E29F1">
        <w:rPr>
          <w:b/>
        </w:rPr>
        <w:t xml:space="preserve"> e Sindacato Operai Autorganizzati</w:t>
      </w:r>
      <w:r w:rsidR="006E29F1">
        <w:t xml:space="preserve"> </w:t>
      </w:r>
    </w:p>
    <w:p w14:paraId="1904CDAA" w14:textId="77777777" w:rsidR="006E29F1" w:rsidRPr="00E923E3" w:rsidRDefault="006E29F1" w:rsidP="006E29F1">
      <w:pPr>
        <w:pStyle w:val="Default"/>
        <w:jc w:val="both"/>
        <w:rPr>
          <w:rFonts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E29F1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2024-02-19T16:10:00Z</dcterms:created>
  <dcterms:modified xsi:type="dcterms:W3CDTF">2024-02-19T16:10:00Z</dcterms:modified>
</cp:coreProperties>
</file>